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3EED0" w14:textId="77777777" w:rsidR="007F1915" w:rsidRPr="007F1915" w:rsidRDefault="007F1915" w:rsidP="007F1915">
      <w:hyperlink r:id="rId5" w:history="1">
        <w:r w:rsidRPr="007F1915">
          <w:rPr>
            <w:rStyle w:val="Lienhypertexte"/>
            <w:b/>
            <w:bCs/>
          </w:rPr>
          <w:t>#EVENEMENT</w:t>
        </w:r>
      </w:hyperlink>
      <w:r w:rsidRPr="007F1915">
        <w:t xml:space="preserve"> SAVE THE DATE : La toute première édition de « Petites Pages », une fête du livre jeunesse ! </w:t>
      </w:r>
    </w:p>
    <w:p w14:paraId="21FD4827" w14:textId="77777777" w:rsidR="007F1915" w:rsidRPr="007F1915" w:rsidRDefault="007F1915" w:rsidP="007F1915">
      <w:r w:rsidRPr="007F1915">
        <w:t xml:space="preserve">Animations, ateliers, coins lecture, spectacle… La Communauté de Communes Brie des Rivières et Châteaux propose un programme culturel, ludique et interactif ! </w:t>
      </w:r>
    </w:p>
    <w:p w14:paraId="0CC5C88D" w14:textId="11CCA350" w:rsidR="007F1915" w:rsidRPr="007F1915" w:rsidRDefault="007F1915" w:rsidP="007F1915">
      <w:r w:rsidRPr="007F1915">
        <w:drawing>
          <wp:inline distT="0" distB="0" distL="0" distR="0" wp14:anchorId="1F7116EC" wp14:editId="2F0FEC5C">
            <wp:extent cx="152400" cy="152400"/>
            <wp:effectExtent l="0" t="0" r="0" b="0"/>
            <wp:docPr id="1486494444" name="Image 8" descr="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📆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5AB5">
        <w:t xml:space="preserve"> </w:t>
      </w:r>
      <w:r w:rsidRPr="007F1915">
        <w:t>15 et 16 novembre</w:t>
      </w:r>
    </w:p>
    <w:p w14:paraId="1AAB8E89" w14:textId="240292F6" w:rsidR="007F1915" w:rsidRPr="007F1915" w:rsidRDefault="007F1915" w:rsidP="007F1915">
      <w:r w:rsidRPr="007F1915">
        <w:drawing>
          <wp:inline distT="0" distB="0" distL="0" distR="0" wp14:anchorId="50892397" wp14:editId="73AF2FC3">
            <wp:extent cx="152400" cy="152400"/>
            <wp:effectExtent l="0" t="0" r="0" b="0"/>
            <wp:docPr id="1209888166" name="Image 7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📍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5AB5">
        <w:t xml:space="preserve"> </w:t>
      </w:r>
      <w:r w:rsidRPr="007F1915">
        <w:t>Coubert, Complexe Sportif Marie-Amélie LE FUR</w:t>
      </w:r>
    </w:p>
    <w:p w14:paraId="4287D1EB" w14:textId="1FB5FEF4" w:rsidR="007F1915" w:rsidRPr="007F1915" w:rsidRDefault="007F1915" w:rsidP="007F1915">
      <w:r w:rsidRPr="007F1915">
        <w:drawing>
          <wp:inline distT="0" distB="0" distL="0" distR="0" wp14:anchorId="3827391D" wp14:editId="47E8549A">
            <wp:extent cx="152400" cy="152400"/>
            <wp:effectExtent l="0" t="0" r="0" b="0"/>
            <wp:docPr id="864218379" name="Image 6" descr="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🎫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5AB5">
        <w:t xml:space="preserve"> </w:t>
      </w:r>
      <w:r w:rsidRPr="007F1915">
        <w:t>Entrée gratuite</w:t>
      </w:r>
    </w:p>
    <w:p w14:paraId="6F8D0E64" w14:textId="103A0142" w:rsidR="007F1915" w:rsidRDefault="007F1915" w:rsidP="007F1915">
      <w:r w:rsidRPr="00D36E5B">
        <w:pict w14:anchorId="614FE56E">
          <v:shape id="_x0000_i1063" type="#_x0000_t75" alt="📚" style="width:12pt;height:12pt;visibility:visible;mso-wrap-style:square" o:bullet="t">
            <v:imagedata r:id="rId9" o:title="📚"/>
          </v:shape>
        </w:pict>
      </w:r>
      <w:r>
        <w:t xml:space="preserve"> </w:t>
      </w:r>
      <w:r w:rsidRPr="007F1915">
        <w:t xml:space="preserve"> Cette rencontre a pour but de stimuler l’intérêt des petits en offrant aux familles des moments forts entre immersion et complicité. « Petites Pages » valorise également le réseau de lecture publique ainsi que les acteurs culturels du territoire, mettant en lumière leur engagement quotidien pour l’accès à la culture et à la lecture. Ainsi les familles pourront découvrir des talents artistiques liés au livre, tels que les conteurs, illustrateurs et autres créateurs, dont le travail contribue à enrichir l’imaginaire des enfants.</w:t>
      </w:r>
    </w:p>
    <w:p w14:paraId="1A45871F" w14:textId="3DC73B42" w:rsidR="007F1915" w:rsidRPr="007F1915" w:rsidRDefault="007F1915" w:rsidP="007F1915">
      <w:pPr>
        <w:pStyle w:val="Paragraphedeliste"/>
        <w:numPr>
          <w:ilvl w:val="0"/>
          <w:numId w:val="1"/>
        </w:numPr>
      </w:pPr>
      <w:r>
        <w:t xml:space="preserve">Retrouvez le programme de ces deux journées, ici : </w:t>
      </w:r>
      <w:hyperlink r:id="rId10" w:history="1">
        <w:r w:rsidRPr="00594513">
          <w:rPr>
            <w:rStyle w:val="Lienhypertexte"/>
          </w:rPr>
          <w:t>https://www.briedesrivieresetchateaux.fr/a-la-une/petites-pages-fete-du-livre-pour-les-0-6-ans/</w:t>
        </w:r>
      </w:hyperlink>
      <w:r>
        <w:t xml:space="preserve"> </w:t>
      </w:r>
    </w:p>
    <w:p w14:paraId="3F0BB81F" w14:textId="77777777" w:rsidR="00F94F8A" w:rsidRDefault="00F94F8A"/>
    <w:sectPr w:rsidR="00F94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5" o:spid="_x0000_i1026" type="#_x0000_t75" alt="📚" style="width:12pt;height:12pt;visibility:visible;mso-wrap-style:square" o:bullet="t">
        <v:imagedata r:id="rId1" o:title="📚"/>
      </v:shape>
    </w:pict>
  </w:numPicBullet>
  <w:abstractNum w:abstractNumId="0" w15:restartNumberingAfterBreak="0">
    <w:nsid w:val="49EC22F4"/>
    <w:multiLevelType w:val="hybridMultilevel"/>
    <w:tmpl w:val="92485EC6"/>
    <w:lvl w:ilvl="0" w:tplc="4CE4150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008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85B"/>
    <w:rsid w:val="004F69A6"/>
    <w:rsid w:val="007F1915"/>
    <w:rsid w:val="00A26DD0"/>
    <w:rsid w:val="00A2785B"/>
    <w:rsid w:val="00C95FFE"/>
    <w:rsid w:val="00D05AB5"/>
    <w:rsid w:val="00F9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21EA4"/>
  <w15:chartTrackingRefBased/>
  <w15:docId w15:val="{F88AE35C-E1E9-4A27-BF50-EB548940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278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278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278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78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278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278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278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278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278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27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27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27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2785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2785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2785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2785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2785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2785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278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27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278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27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278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2785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2785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2785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27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2785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2785B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7F191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F1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004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433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2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79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11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5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4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080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7741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66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s://www.facebook.com/hashtag/evenement?__eep__=6&amp;__cft__%5b0%5d=AZXMa7tEWfdvuhmpWOLCge_CK9RF1Cdz1OYiF5QGbTanlZ5UosHgNKOtz5p8rprvIAwM-ZCCn4lVYbK8kPgIJAcw8b9YIPtX41foBcPnnL6E1WT7-Eq1VrM_qhvkeoGkiSVnbC2bGFaGUV1pVU1sWB68j8xs7Ffm6sJGHL-BTnwd-kp9TRbcxqiVddK7ZMX_5tI&amp;__tn__=*NK-R" TargetMode="External"/><Relationship Id="rId10" Type="http://schemas.openxmlformats.org/officeDocument/2006/relationships/hyperlink" Target="https://www.briedesrivieresetchateaux.fr/a-la-une/petites-pages-fete-du-livre-pour-les-0-6-an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Com’Com Brie des Rivières et Châteaux</dc:creator>
  <cp:keywords/>
  <dc:description/>
  <cp:lastModifiedBy>Com’Com Brie des Rivières et Châteaux</cp:lastModifiedBy>
  <cp:revision>3</cp:revision>
  <dcterms:created xsi:type="dcterms:W3CDTF">2024-09-25T13:47:00Z</dcterms:created>
  <dcterms:modified xsi:type="dcterms:W3CDTF">2024-09-25T13:50:00Z</dcterms:modified>
</cp:coreProperties>
</file>